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971A" w14:textId="18939A0D" w:rsidR="0099321C" w:rsidRDefault="00254F1E">
      <w:pPr>
        <w:jc w:val="center"/>
      </w:pPr>
      <w:r>
        <w:rPr>
          <w:b/>
        </w:rPr>
        <w:t>SEMESTER CALENDAR     SPRING 202</w:t>
      </w:r>
      <w:r w:rsidR="007624C2">
        <w:rPr>
          <w:b/>
        </w:rPr>
        <w:t>2</w:t>
      </w:r>
    </w:p>
    <w:tbl>
      <w:tblPr>
        <w:tblStyle w:val="a"/>
        <w:tblW w:w="10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7"/>
        <w:gridCol w:w="1275"/>
        <w:gridCol w:w="1276"/>
        <w:gridCol w:w="1275"/>
        <w:gridCol w:w="1276"/>
        <w:gridCol w:w="1275"/>
        <w:gridCol w:w="1276"/>
        <w:gridCol w:w="1299"/>
      </w:tblGrid>
      <w:tr w:rsidR="0099321C" w14:paraId="00EBFBE7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BA1C7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A2743" w14:textId="77777777" w:rsidR="0099321C" w:rsidRDefault="00254F1E">
            <w:r>
              <w:t>MON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0F242" w14:textId="77777777" w:rsidR="0099321C" w:rsidRDefault="00254F1E">
            <w:r>
              <w:t xml:space="preserve"> TUE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A9B4E" w14:textId="77777777" w:rsidR="0099321C" w:rsidRDefault="00254F1E">
            <w:r>
              <w:t xml:space="preserve">    WED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4C431" w14:textId="77777777" w:rsidR="0099321C" w:rsidRDefault="00254F1E">
            <w:r>
              <w:t xml:space="preserve">  THU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7893B" w14:textId="77777777" w:rsidR="0099321C" w:rsidRDefault="00254F1E">
            <w:r>
              <w:t xml:space="preserve">  FRI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878F9" w14:textId="77777777" w:rsidR="0099321C" w:rsidRDefault="00254F1E">
            <w:r>
              <w:t xml:space="preserve">     SAT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5A872" w14:textId="77777777" w:rsidR="0099321C" w:rsidRDefault="00254F1E">
            <w:r>
              <w:t xml:space="preserve"> SUN</w:t>
            </w:r>
          </w:p>
        </w:tc>
      </w:tr>
      <w:tr w:rsidR="0099321C" w14:paraId="6FA3A8F5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B8244" w14:textId="77777777" w:rsidR="0099321C" w:rsidRDefault="0099321C"/>
          <w:p w14:paraId="38315122" w14:textId="171ED809" w:rsidR="0099321C" w:rsidRDefault="007624C2">
            <w:r>
              <w:t>JAN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2500E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6069A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7E96E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3169A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6CC29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34645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B84D4" w14:textId="77777777" w:rsidR="0099321C" w:rsidRDefault="0099321C"/>
        </w:tc>
      </w:tr>
      <w:tr w:rsidR="0099321C" w14:paraId="0818FB84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5A73A" w14:textId="77777777" w:rsidR="0099321C" w:rsidRDefault="0099321C"/>
          <w:p w14:paraId="2C3D4F63" w14:textId="2CEC3F4E" w:rsidR="0099321C" w:rsidRDefault="007624C2">
            <w:r>
              <w:t>JAN 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B516C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F6882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93FFC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86AA8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08D24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37D51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B3ABB" w14:textId="77777777" w:rsidR="0099321C" w:rsidRDefault="0099321C"/>
        </w:tc>
      </w:tr>
      <w:tr w:rsidR="0099321C" w14:paraId="5C0379CA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5B9CA" w14:textId="77777777" w:rsidR="0099321C" w:rsidRDefault="0099321C"/>
          <w:p w14:paraId="5C65551F" w14:textId="199C830B" w:rsidR="0099321C" w:rsidRDefault="00254F1E">
            <w:r>
              <w:t xml:space="preserve">FEB </w:t>
            </w:r>
            <w:r w:rsidR="007624C2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F5ED4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B951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32B26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B18AA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DECA6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C93AA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9C83B" w14:textId="77777777" w:rsidR="0099321C" w:rsidRDefault="0099321C"/>
        </w:tc>
      </w:tr>
      <w:tr w:rsidR="0099321C" w14:paraId="674DCBD7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42C0D" w14:textId="77777777" w:rsidR="0099321C" w:rsidRDefault="0099321C"/>
          <w:p w14:paraId="79FAB740" w14:textId="2EABA17B" w:rsidR="0099321C" w:rsidRDefault="007624C2">
            <w:pPr>
              <w:rPr>
                <w:sz w:val="16"/>
                <w:szCs w:val="16"/>
              </w:rPr>
            </w:pPr>
            <w:r>
              <w:t>FEB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50BDC" w14:textId="77777777" w:rsidR="0099321C" w:rsidRDefault="009932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4C945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A2772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80FE9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75323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D11FF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84AE4" w14:textId="77777777" w:rsidR="0099321C" w:rsidRDefault="0099321C"/>
        </w:tc>
      </w:tr>
      <w:tr w:rsidR="0099321C" w14:paraId="0E44BFC7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1EE18" w14:textId="77777777" w:rsidR="0099321C" w:rsidRDefault="0099321C"/>
          <w:p w14:paraId="2F67D348" w14:textId="059FFDD2" w:rsidR="0099321C" w:rsidRDefault="007624C2">
            <w:r>
              <w:t>FEB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12C5A" w14:textId="77777777" w:rsidR="0099321C" w:rsidRDefault="009932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F3F34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884CF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BC7A7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70BF7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2C257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68BFA" w14:textId="77777777" w:rsidR="0099321C" w:rsidRDefault="0099321C"/>
        </w:tc>
      </w:tr>
      <w:tr w:rsidR="0099321C" w14:paraId="77DBD9C5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DF37B" w14:textId="77777777" w:rsidR="0099321C" w:rsidRDefault="0099321C"/>
          <w:p w14:paraId="40F2ACBF" w14:textId="4C3D08BE" w:rsidR="0099321C" w:rsidRDefault="007624C2">
            <w:pPr>
              <w:rPr>
                <w:sz w:val="16"/>
                <w:szCs w:val="16"/>
              </w:rPr>
            </w:pPr>
            <w:r>
              <w:t>FEB 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9E6FD" w14:textId="6BE579A9" w:rsidR="0099321C" w:rsidRDefault="009932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F5C51" w14:textId="33D315BB" w:rsidR="0099321C" w:rsidRPr="00254F1E" w:rsidRDefault="0099321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55230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ECF36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000F2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0EB7A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67D91" w14:textId="77777777" w:rsidR="0099321C" w:rsidRDefault="0099321C"/>
        </w:tc>
      </w:tr>
      <w:tr w:rsidR="0099321C" w14:paraId="47929FD8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E6050" w14:textId="77777777" w:rsidR="0099321C" w:rsidRDefault="0099321C"/>
          <w:p w14:paraId="1C01BFBF" w14:textId="62F27FEF" w:rsidR="0099321C" w:rsidRDefault="00254F1E">
            <w:pPr>
              <w:rPr>
                <w:sz w:val="16"/>
                <w:szCs w:val="16"/>
              </w:rPr>
            </w:pPr>
            <w:r>
              <w:t xml:space="preserve">MAR </w:t>
            </w:r>
            <w:r w:rsidR="007624C2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5BE55" w14:textId="77777777" w:rsidR="0099321C" w:rsidRDefault="009932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38257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C3E0A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4D7D5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8C3D1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D2708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F2C48" w14:textId="77777777" w:rsidR="0099321C" w:rsidRDefault="0099321C"/>
        </w:tc>
      </w:tr>
      <w:tr w:rsidR="0099321C" w14:paraId="5FA7456A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B0B91" w14:textId="77777777" w:rsidR="0099321C" w:rsidRDefault="0099321C"/>
          <w:p w14:paraId="45C79B4F" w14:textId="2C5D505D" w:rsidR="0099321C" w:rsidRDefault="00254F1E">
            <w:r>
              <w:t xml:space="preserve">MAR </w:t>
            </w:r>
            <w:r w:rsidR="007624C2"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DF32E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6D824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ED244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557D7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7A47A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DC032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3433D" w14:textId="77777777" w:rsidR="0099321C" w:rsidRDefault="0099321C"/>
        </w:tc>
      </w:tr>
      <w:tr w:rsidR="0099321C" w14:paraId="0C3BD690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ECD93" w14:textId="77777777" w:rsidR="0099321C" w:rsidRDefault="0099321C"/>
          <w:p w14:paraId="4BC1409E" w14:textId="4A1B0D72" w:rsidR="0099321C" w:rsidRDefault="007624C2">
            <w:r>
              <w:t>MAR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8BA6D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4B6F2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B4977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E351F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8A666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4837B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4B2CB" w14:textId="77777777" w:rsidR="0099321C" w:rsidRDefault="0099321C"/>
        </w:tc>
      </w:tr>
      <w:tr w:rsidR="0099321C" w14:paraId="552001AC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30A5C" w14:textId="77777777" w:rsidR="0099321C" w:rsidRDefault="0099321C"/>
          <w:p w14:paraId="7FD15728" w14:textId="2620ACAC" w:rsidR="0099321C" w:rsidRDefault="007624C2">
            <w:pPr>
              <w:rPr>
                <w:sz w:val="16"/>
                <w:szCs w:val="16"/>
              </w:rPr>
            </w:pPr>
            <w:r>
              <w:t>MAR 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9923E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C1FFB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3904B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331E4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DA47C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C0CC7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2FF11" w14:textId="77777777" w:rsidR="0099321C" w:rsidRDefault="0099321C"/>
        </w:tc>
      </w:tr>
      <w:tr w:rsidR="0099321C" w14:paraId="640DB6E0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CFCCC" w14:textId="77777777" w:rsidR="0099321C" w:rsidRDefault="0099321C"/>
          <w:p w14:paraId="69AB0BBA" w14:textId="65AF6156" w:rsidR="0099321C" w:rsidRDefault="00254F1E">
            <w:r>
              <w:t xml:space="preserve">APR </w:t>
            </w:r>
            <w:r w:rsidR="007624C2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DD4CE" w14:textId="77809022" w:rsidR="0099321C" w:rsidRPr="00254F1E" w:rsidRDefault="009932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9D4CC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5A0E1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99A80" w14:textId="77777777" w:rsidR="0099321C" w:rsidRDefault="0099321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8F446" w14:textId="77777777" w:rsidR="0099321C" w:rsidRDefault="009932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FD7C1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4D50B" w14:textId="77777777" w:rsidR="0099321C" w:rsidRDefault="0099321C"/>
        </w:tc>
      </w:tr>
      <w:tr w:rsidR="0099321C" w14:paraId="1D2D7577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D8BD5" w14:textId="77777777" w:rsidR="0099321C" w:rsidRDefault="0099321C"/>
          <w:p w14:paraId="575A7020" w14:textId="4109792F" w:rsidR="0099321C" w:rsidRDefault="00254F1E">
            <w:r>
              <w:t xml:space="preserve">APR </w:t>
            </w:r>
            <w:r w:rsidR="007624C2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C5E4E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AB8A3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A5167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1D6ED" w14:textId="77777777" w:rsidR="0099321C" w:rsidRDefault="0099321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F1B43" w14:textId="77777777" w:rsidR="0099321C" w:rsidRDefault="009932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5B907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7F34C" w14:textId="77777777" w:rsidR="0099321C" w:rsidRDefault="0099321C"/>
        </w:tc>
      </w:tr>
      <w:tr w:rsidR="0099321C" w14:paraId="0D41EAB4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01B50" w14:textId="77777777" w:rsidR="0099321C" w:rsidRDefault="0099321C"/>
          <w:p w14:paraId="4324B809" w14:textId="443C16FF" w:rsidR="0099321C" w:rsidRDefault="007624C2">
            <w:r>
              <w:t>APR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5015D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253A8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02C12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798C9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D4696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9D416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A49E7" w14:textId="77777777" w:rsidR="0099321C" w:rsidRDefault="0099321C"/>
        </w:tc>
      </w:tr>
      <w:tr w:rsidR="0099321C" w14:paraId="6438BF0D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5AF51" w14:textId="77777777" w:rsidR="0099321C" w:rsidRDefault="0099321C"/>
          <w:p w14:paraId="04B38B8C" w14:textId="2361C6F6" w:rsidR="0099321C" w:rsidRDefault="007624C2">
            <w:r>
              <w:t>APR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D3A85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AF726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8704D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931C9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7B093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DFF52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8D9D0" w14:textId="77777777" w:rsidR="0099321C" w:rsidRDefault="0099321C"/>
        </w:tc>
      </w:tr>
      <w:tr w:rsidR="0099321C" w14:paraId="5936BCD7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6424B" w14:textId="77777777" w:rsidR="0099321C" w:rsidRDefault="0099321C"/>
          <w:p w14:paraId="3B2A18A7" w14:textId="500041A2" w:rsidR="0099321C" w:rsidRDefault="00254F1E">
            <w:r>
              <w:t xml:space="preserve">MAY </w:t>
            </w:r>
            <w:r w:rsidR="007624C2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09D9A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AFC1C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66582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113EE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653EC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E62FF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89771" w14:textId="77777777" w:rsidR="0099321C" w:rsidRDefault="0099321C"/>
        </w:tc>
      </w:tr>
      <w:tr w:rsidR="0099321C" w14:paraId="1AC8B67A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76870" w14:textId="77777777" w:rsidR="0099321C" w:rsidRDefault="0099321C"/>
          <w:p w14:paraId="656E4C7A" w14:textId="3F7FB697" w:rsidR="0099321C" w:rsidRDefault="00254F1E">
            <w:r>
              <w:t xml:space="preserve">MAY </w:t>
            </w:r>
            <w:r w:rsidR="007624C2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8E293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8FDB6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A26EE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43CF2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2EA81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B217D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0B552" w14:textId="77777777" w:rsidR="0099321C" w:rsidRDefault="0099321C"/>
        </w:tc>
      </w:tr>
      <w:tr w:rsidR="0099321C" w14:paraId="0D17B818" w14:textId="77777777">
        <w:trPr>
          <w:trHeight w:val="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D15D4" w14:textId="77777777" w:rsidR="0099321C" w:rsidRDefault="0099321C"/>
          <w:p w14:paraId="0E0B1FA4" w14:textId="38C5C236" w:rsidR="0099321C" w:rsidRDefault="00254F1E">
            <w:r>
              <w:t xml:space="preserve">MAY </w:t>
            </w:r>
            <w:r w:rsidR="007624C2"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7DD7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D81D6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ADBB0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ACCD2" w14:textId="77777777" w:rsidR="0099321C" w:rsidRDefault="0099321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084FC" w14:textId="77777777" w:rsidR="0099321C" w:rsidRDefault="0099321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A7238" w14:textId="77777777" w:rsidR="0099321C" w:rsidRDefault="0099321C"/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C8A6F" w14:textId="77777777" w:rsidR="0099321C" w:rsidRDefault="0099321C"/>
        </w:tc>
      </w:tr>
    </w:tbl>
    <w:p w14:paraId="61FE162E" w14:textId="77777777" w:rsidR="0099321C" w:rsidRDefault="00254F1E">
      <w:pPr>
        <w:jc w:val="center"/>
      </w:pPr>
      <w:r>
        <w:rPr>
          <w:b/>
        </w:rPr>
        <w:t>LEARNING STRATEGIES CENTER     420 CCC     255-6310</w:t>
      </w:r>
    </w:p>
    <w:p w14:paraId="6BA5DC04" w14:textId="77777777" w:rsidR="0099321C" w:rsidRDefault="00254F1E">
      <w:pPr>
        <w:jc w:val="center"/>
      </w:pPr>
      <w:r>
        <w:rPr>
          <w:b/>
        </w:rPr>
        <w:t>lsc.cornell.edu</w:t>
      </w:r>
    </w:p>
    <w:sectPr w:rsidR="0099321C">
      <w:pgSz w:w="12240" w:h="15840"/>
      <w:pgMar w:top="432" w:right="72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1C"/>
    <w:rsid w:val="00254F1E"/>
    <w:rsid w:val="007624C2"/>
    <w:rsid w:val="0099321C"/>
    <w:rsid w:val="00C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26AD0"/>
  <w15:docId w15:val="{7F33485A-7CCE-214E-8B63-34105B5A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Chen</cp:lastModifiedBy>
  <cp:revision>4</cp:revision>
  <dcterms:created xsi:type="dcterms:W3CDTF">2021-12-05T15:16:00Z</dcterms:created>
  <dcterms:modified xsi:type="dcterms:W3CDTF">2021-12-05T15:26:00Z</dcterms:modified>
</cp:coreProperties>
</file>