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ADCC" w14:textId="77777777" w:rsidR="007958A4" w:rsidRDefault="00FF6686">
      <w:pPr>
        <w:pStyle w:val="Standard"/>
        <w:jc w:val="center"/>
        <w:rPr>
          <w:b/>
          <w:sz w:val="21"/>
        </w:rPr>
      </w:pPr>
      <w:r>
        <w:rPr>
          <w:b/>
          <w:sz w:val="21"/>
        </w:rPr>
        <w:t>HOMESTRETCH CALENDAR     FALL 2021</w:t>
      </w:r>
    </w:p>
    <w:tbl>
      <w:tblPr>
        <w:tblW w:w="1014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1316"/>
        <w:gridCol w:w="1317"/>
        <w:gridCol w:w="1316"/>
        <w:gridCol w:w="1317"/>
        <w:gridCol w:w="1317"/>
        <w:gridCol w:w="1316"/>
        <w:gridCol w:w="1323"/>
      </w:tblGrid>
      <w:tr w:rsidR="007958A4" w14:paraId="3FF0E920" w14:textId="77777777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501E" w14:textId="77777777" w:rsidR="007958A4" w:rsidRDefault="007958A4">
            <w:pPr>
              <w:pStyle w:val="Standard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3CAF" w14:textId="77777777" w:rsidR="007958A4" w:rsidRDefault="00FF6686">
            <w:pPr>
              <w:pStyle w:val="Standard"/>
              <w:jc w:val="center"/>
            </w:pPr>
            <w:r>
              <w:t>MON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B861" w14:textId="77777777" w:rsidR="007958A4" w:rsidRDefault="00FF6686">
            <w:pPr>
              <w:pStyle w:val="Standard"/>
              <w:jc w:val="center"/>
            </w:pPr>
            <w:r>
              <w:t>TUE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1A8F" w14:textId="77777777" w:rsidR="007958A4" w:rsidRDefault="00FF6686">
            <w:pPr>
              <w:pStyle w:val="Standard"/>
              <w:jc w:val="center"/>
            </w:pPr>
            <w:r>
              <w:t>WED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811" w14:textId="77777777" w:rsidR="007958A4" w:rsidRDefault="00FF6686">
            <w:pPr>
              <w:pStyle w:val="Standard"/>
              <w:jc w:val="center"/>
            </w:pPr>
            <w:r>
              <w:t>THU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2F08" w14:textId="77777777" w:rsidR="007958A4" w:rsidRDefault="00FF6686">
            <w:pPr>
              <w:pStyle w:val="Standard"/>
              <w:jc w:val="center"/>
            </w:pPr>
            <w:r>
              <w:t>FRI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0AFD" w14:textId="77777777" w:rsidR="007958A4" w:rsidRDefault="00FF6686">
            <w:pPr>
              <w:pStyle w:val="Standard"/>
              <w:jc w:val="center"/>
            </w:pPr>
            <w:r>
              <w:t>SAT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77E2" w14:textId="77777777" w:rsidR="007958A4" w:rsidRDefault="00FF6686">
            <w:pPr>
              <w:pStyle w:val="Standard"/>
              <w:jc w:val="center"/>
            </w:pPr>
            <w:r>
              <w:t>SUN</w:t>
            </w:r>
          </w:p>
        </w:tc>
      </w:tr>
      <w:tr w:rsidR="007958A4" w14:paraId="4767138B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4A2B" w14:textId="77777777" w:rsidR="007958A4" w:rsidRDefault="007958A4">
            <w:pPr>
              <w:pStyle w:val="Standard"/>
            </w:pPr>
          </w:p>
          <w:p w14:paraId="7626096B" w14:textId="77777777" w:rsidR="007958A4" w:rsidRDefault="007958A4">
            <w:pPr>
              <w:pStyle w:val="Standard"/>
            </w:pPr>
          </w:p>
          <w:p w14:paraId="2C4437BF" w14:textId="77777777" w:rsidR="007958A4" w:rsidRDefault="00FF6686">
            <w:pPr>
              <w:pStyle w:val="Standard"/>
            </w:pPr>
            <w:r>
              <w:t>NOV 8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6730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7D3F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A76F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4D74" w14:textId="77777777" w:rsidR="007958A4" w:rsidRDefault="007958A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25D9" w14:textId="77777777" w:rsidR="007958A4" w:rsidRDefault="007958A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ACFB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E709" w14:textId="77777777" w:rsidR="007958A4" w:rsidRDefault="007958A4">
            <w:pPr>
              <w:pStyle w:val="Standard"/>
              <w:jc w:val="center"/>
            </w:pPr>
          </w:p>
        </w:tc>
      </w:tr>
      <w:tr w:rsidR="007958A4" w14:paraId="369A8156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9C14" w14:textId="77777777" w:rsidR="007958A4" w:rsidRDefault="007958A4">
            <w:pPr>
              <w:pStyle w:val="Standard"/>
            </w:pPr>
          </w:p>
          <w:p w14:paraId="4D218A46" w14:textId="77777777" w:rsidR="007958A4" w:rsidRDefault="007958A4">
            <w:pPr>
              <w:pStyle w:val="Standard"/>
            </w:pPr>
          </w:p>
          <w:p w14:paraId="1AC2858F" w14:textId="77777777" w:rsidR="007958A4" w:rsidRDefault="00FF6686">
            <w:pPr>
              <w:pStyle w:val="Standard"/>
            </w:pPr>
            <w:r>
              <w:t>NOV 15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8888" w14:textId="77777777" w:rsidR="007958A4" w:rsidRDefault="007958A4">
            <w:pPr>
              <w:pStyle w:val="Standard"/>
              <w:jc w:val="center"/>
            </w:pPr>
          </w:p>
          <w:p w14:paraId="64A48B1E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E334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0B8C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C28A" w14:textId="77777777" w:rsidR="007958A4" w:rsidRDefault="007958A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0951" w14:textId="77777777" w:rsidR="007958A4" w:rsidRDefault="007958A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3274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77A9" w14:textId="77777777" w:rsidR="007958A4" w:rsidRDefault="007958A4">
            <w:pPr>
              <w:pStyle w:val="Standard"/>
              <w:jc w:val="center"/>
            </w:pPr>
          </w:p>
        </w:tc>
      </w:tr>
      <w:tr w:rsidR="007958A4" w14:paraId="328530AD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8C4B" w14:textId="77777777" w:rsidR="007958A4" w:rsidRDefault="007958A4">
            <w:pPr>
              <w:pStyle w:val="Standard"/>
            </w:pPr>
          </w:p>
          <w:p w14:paraId="72F30118" w14:textId="77777777" w:rsidR="007958A4" w:rsidRDefault="007958A4">
            <w:pPr>
              <w:pStyle w:val="Standard"/>
            </w:pPr>
          </w:p>
          <w:p w14:paraId="6F7DEC7A" w14:textId="77777777" w:rsidR="007958A4" w:rsidRDefault="00FF6686">
            <w:pPr>
              <w:pStyle w:val="Standard"/>
            </w:pPr>
            <w:r>
              <w:t>NOV 22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00C7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A0E5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396B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C1F8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29ED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32F9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7E67" w14:textId="77777777" w:rsidR="007958A4" w:rsidRDefault="007958A4">
            <w:pPr>
              <w:pStyle w:val="Standard"/>
              <w:jc w:val="center"/>
            </w:pPr>
          </w:p>
        </w:tc>
      </w:tr>
      <w:tr w:rsidR="007958A4" w14:paraId="0DCAF965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2EF8" w14:textId="77777777" w:rsidR="007958A4" w:rsidRDefault="007958A4">
            <w:pPr>
              <w:pStyle w:val="Standard"/>
            </w:pPr>
          </w:p>
          <w:p w14:paraId="077BBCEF" w14:textId="77777777" w:rsidR="007958A4" w:rsidRDefault="007958A4">
            <w:pPr>
              <w:pStyle w:val="Standard"/>
            </w:pPr>
          </w:p>
          <w:p w14:paraId="310BD253" w14:textId="77777777" w:rsidR="007958A4" w:rsidRDefault="00FF6686">
            <w:pPr>
              <w:pStyle w:val="Standard"/>
            </w:pPr>
            <w:r>
              <w:t>NOV 29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8827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1D62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EA95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0F87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66C4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33F0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43A5" w14:textId="77777777" w:rsidR="007958A4" w:rsidRDefault="007958A4">
            <w:pPr>
              <w:pStyle w:val="Standard"/>
              <w:jc w:val="center"/>
            </w:pPr>
          </w:p>
        </w:tc>
      </w:tr>
      <w:tr w:rsidR="007958A4" w14:paraId="58CB7D23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5343" w14:textId="77777777" w:rsidR="007958A4" w:rsidRDefault="007958A4">
            <w:pPr>
              <w:pStyle w:val="Standard"/>
            </w:pPr>
          </w:p>
          <w:p w14:paraId="0C5CF454" w14:textId="77777777" w:rsidR="007958A4" w:rsidRDefault="007958A4">
            <w:pPr>
              <w:pStyle w:val="Standard"/>
            </w:pPr>
          </w:p>
          <w:p w14:paraId="6515FCD3" w14:textId="77777777" w:rsidR="007958A4" w:rsidRDefault="00FF6686">
            <w:pPr>
              <w:pStyle w:val="Standard"/>
            </w:pPr>
            <w:r>
              <w:t>DEC 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2157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D5A8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59B6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6021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90A1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44A3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D405" w14:textId="77777777" w:rsidR="007958A4" w:rsidRDefault="007958A4">
            <w:pPr>
              <w:pStyle w:val="Standard"/>
              <w:jc w:val="center"/>
            </w:pPr>
          </w:p>
        </w:tc>
      </w:tr>
      <w:tr w:rsidR="007958A4" w14:paraId="70B4E2AB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7FD5" w14:textId="77777777" w:rsidR="007958A4" w:rsidRDefault="007958A4">
            <w:pPr>
              <w:pStyle w:val="Standard"/>
            </w:pPr>
          </w:p>
          <w:p w14:paraId="5610D93B" w14:textId="77777777" w:rsidR="007958A4" w:rsidRDefault="007958A4">
            <w:pPr>
              <w:pStyle w:val="Standard"/>
            </w:pPr>
          </w:p>
          <w:p w14:paraId="5F6A97E1" w14:textId="77777777" w:rsidR="007958A4" w:rsidRDefault="00FF6686">
            <w:pPr>
              <w:pStyle w:val="Standard"/>
            </w:pPr>
            <w:r>
              <w:t>DEC 13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7EB6" w14:textId="77777777" w:rsidR="007958A4" w:rsidRDefault="007958A4">
            <w:pPr>
              <w:pStyle w:val="Standard"/>
              <w:jc w:val="center"/>
            </w:pPr>
          </w:p>
          <w:p w14:paraId="2C76DC24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2A9E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CB8F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16D2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6975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6806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82B3" w14:textId="77777777" w:rsidR="007958A4" w:rsidRDefault="007958A4">
            <w:pPr>
              <w:pStyle w:val="Standard"/>
              <w:jc w:val="center"/>
            </w:pPr>
          </w:p>
        </w:tc>
      </w:tr>
      <w:tr w:rsidR="007958A4" w14:paraId="59F09A9F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AB8F" w14:textId="77777777" w:rsidR="007958A4" w:rsidRDefault="007958A4">
            <w:pPr>
              <w:pStyle w:val="Standard"/>
            </w:pPr>
          </w:p>
          <w:p w14:paraId="588A8D73" w14:textId="77777777" w:rsidR="007958A4" w:rsidRDefault="007958A4">
            <w:pPr>
              <w:pStyle w:val="Standard"/>
            </w:pPr>
          </w:p>
          <w:p w14:paraId="56616252" w14:textId="77777777" w:rsidR="007958A4" w:rsidRDefault="00FF6686">
            <w:pPr>
              <w:pStyle w:val="Standard"/>
            </w:pPr>
            <w:r>
              <w:t>DEC 20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D30E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B62D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9A04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51BD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1AC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7E4C" w14:textId="77777777" w:rsidR="007958A4" w:rsidRDefault="007958A4">
            <w:pPr>
              <w:pStyle w:val="Standard"/>
              <w:jc w:val="center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0925" w14:textId="77777777" w:rsidR="007958A4" w:rsidRDefault="007958A4">
            <w:pPr>
              <w:pStyle w:val="Standard"/>
              <w:jc w:val="center"/>
            </w:pPr>
          </w:p>
        </w:tc>
      </w:tr>
    </w:tbl>
    <w:p w14:paraId="7E6898DB" w14:textId="77777777" w:rsidR="007958A4" w:rsidRDefault="00FF6686">
      <w:pPr>
        <w:pStyle w:val="Standard"/>
        <w:jc w:val="center"/>
        <w:rPr>
          <w:b/>
        </w:rPr>
      </w:pPr>
      <w:r>
        <w:rPr>
          <w:b/>
        </w:rPr>
        <w:t xml:space="preserve">LEARNING STRATEGIES CENTER     420 CCC     </w:t>
      </w:r>
      <w:r>
        <w:rPr>
          <w:b/>
        </w:rPr>
        <w:t>607-255-6310</w:t>
      </w:r>
    </w:p>
    <w:p w14:paraId="0DBCF443" w14:textId="77777777" w:rsidR="007958A4" w:rsidRDefault="00FF6686">
      <w:pPr>
        <w:pStyle w:val="Standard"/>
        <w:jc w:val="center"/>
        <w:rPr>
          <w:b/>
        </w:rPr>
      </w:pPr>
      <w:r>
        <w:rPr>
          <w:b/>
        </w:rPr>
        <w:t>lsc.cornell.edu</w:t>
      </w:r>
    </w:p>
    <w:sectPr w:rsidR="007958A4">
      <w:headerReference w:type="default" r:id="rId6"/>
      <w:footerReference w:type="even" r:id="rId7"/>
      <w:footerReference w:type="default" r:id="rId8"/>
      <w:pgSz w:w="12240" w:h="15840"/>
      <w:pgMar w:top="1639" w:right="720" w:bottom="777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6D37" w14:textId="77777777" w:rsidR="00FF6686" w:rsidRDefault="00FF6686">
      <w:r>
        <w:separator/>
      </w:r>
    </w:p>
  </w:endnote>
  <w:endnote w:type="continuationSeparator" w:id="0">
    <w:p w14:paraId="77CB422E" w14:textId="77777777" w:rsidR="00FF6686" w:rsidRDefault="00F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46FD" w14:textId="77777777" w:rsidR="00C4541A" w:rsidRDefault="00FF6686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B636" w14:textId="77777777" w:rsidR="00C4541A" w:rsidRDefault="00FF668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CA48" w14:textId="77777777" w:rsidR="00FF6686" w:rsidRDefault="00FF6686">
      <w:r>
        <w:rPr>
          <w:color w:val="000000"/>
        </w:rPr>
        <w:separator/>
      </w:r>
    </w:p>
  </w:footnote>
  <w:footnote w:type="continuationSeparator" w:id="0">
    <w:p w14:paraId="29040912" w14:textId="77777777" w:rsidR="00FF6686" w:rsidRDefault="00FF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A473" w14:textId="77777777" w:rsidR="00C4541A" w:rsidRDefault="00FF6686">
    <w:pPr>
      <w:pStyle w:val="Header"/>
    </w:pPr>
  </w:p>
  <w:p w14:paraId="2DA79C0E" w14:textId="77777777" w:rsidR="00C4541A" w:rsidRDefault="00FF6686">
    <w:pPr>
      <w:pStyle w:val="Header"/>
    </w:pPr>
  </w:p>
  <w:p w14:paraId="121A9B7B" w14:textId="77777777" w:rsidR="00C4541A" w:rsidRDefault="00FF6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58A4"/>
    <w:rsid w:val="007958A4"/>
    <w:rsid w:val="00C46F9F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71EDE"/>
  <w15:docId w15:val="{22EBFB07-3C5A-764C-924E-921B833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ion1">
    <w:name w:val="Caption1"/>
    <w:basedOn w:val="Standard"/>
    <w:pPr>
      <w:suppressLineNumbers/>
      <w:spacing w:before="120"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1"/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creator>Michael Chen</dc:creator>
  <cp:lastModifiedBy>Mike Chen</cp:lastModifiedBy>
  <cp:revision>2</cp:revision>
  <cp:lastPrinted>2014-10-06T19:53:00Z</cp:lastPrinted>
  <dcterms:created xsi:type="dcterms:W3CDTF">2021-11-16T17:23:00Z</dcterms:created>
  <dcterms:modified xsi:type="dcterms:W3CDTF">2021-11-16T17:23:00Z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