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47" w:rsidRDefault="00EA334B" w:rsidP="0048323B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Weekly 24-hour calendar</w:t>
      </w:r>
    </w:p>
    <w:tbl>
      <w:tblPr>
        <w:tblStyle w:val="TableGrid"/>
        <w:tblW w:w="9749" w:type="dxa"/>
        <w:jc w:val="center"/>
        <w:tblInd w:w="0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47"/>
        <w:gridCol w:w="1229"/>
        <w:gridCol w:w="1229"/>
        <w:gridCol w:w="1228"/>
        <w:gridCol w:w="1231"/>
        <w:gridCol w:w="1228"/>
        <w:gridCol w:w="1229"/>
        <w:gridCol w:w="1228"/>
      </w:tblGrid>
      <w:tr w:rsidR="00491F52" w:rsidTr="00491F52">
        <w:trPr>
          <w:trHeight w:val="258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0"/>
              </w:rPr>
              <w:t xml:space="preserve">MONDAY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0"/>
              </w:rPr>
              <w:t xml:space="preserve"> TUESDAY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0"/>
              </w:rPr>
              <w:t xml:space="preserve">    WED.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0"/>
              </w:rPr>
              <w:t xml:space="preserve">  THURS.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0"/>
              </w:rPr>
              <w:t xml:space="preserve">  FRIDAY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0"/>
              </w:rPr>
              <w:t xml:space="preserve">     SAT.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0"/>
              </w:rPr>
              <w:t xml:space="preserve"> SUNDAY </w:t>
            </w:r>
          </w:p>
        </w:tc>
      </w:tr>
      <w:tr w:rsidR="00491F52" w:rsidTr="00491F52">
        <w:trPr>
          <w:trHeight w:val="494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6:00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91F52" w:rsidTr="00491F52">
        <w:trPr>
          <w:trHeight w:val="495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7:00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2C7E47" w:rsidP="00EA334B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91F52" w:rsidTr="00491F52">
        <w:trPr>
          <w:trHeight w:val="497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8:00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91F52" w:rsidTr="00491F52">
        <w:trPr>
          <w:trHeight w:val="494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9:00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91F52" w:rsidTr="00491F52">
        <w:trPr>
          <w:trHeight w:val="497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10:00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91F52" w:rsidTr="00491F52">
        <w:trPr>
          <w:trHeight w:val="494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11:00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91F52" w:rsidTr="00491F52">
        <w:trPr>
          <w:trHeight w:val="494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12:00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91F52" w:rsidTr="00491F52">
        <w:trPr>
          <w:trHeight w:val="497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1:00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91F52" w:rsidTr="00491F52">
        <w:trPr>
          <w:trHeight w:val="494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2:00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91F52" w:rsidTr="00491F52">
        <w:trPr>
          <w:trHeight w:val="497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3:00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91F52" w:rsidTr="00491F52">
        <w:trPr>
          <w:trHeight w:val="494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4:00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91F52" w:rsidTr="00491F52">
        <w:trPr>
          <w:trHeight w:val="497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5:00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91F52" w:rsidTr="00491F52">
        <w:trPr>
          <w:trHeight w:val="494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6:00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91F52" w:rsidTr="00491F52">
        <w:trPr>
          <w:trHeight w:val="494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7:00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91F52" w:rsidTr="00491F52">
        <w:trPr>
          <w:trHeight w:val="497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8:00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91F52" w:rsidTr="00491F52">
        <w:trPr>
          <w:trHeight w:val="494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9:00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91F52" w:rsidTr="00491F52">
        <w:trPr>
          <w:trHeight w:val="494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10:00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91F52" w:rsidTr="00491F52">
        <w:trPr>
          <w:trHeight w:val="497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11:00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91F52" w:rsidTr="00491F52">
        <w:trPr>
          <w:trHeight w:val="494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12:00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91F52" w:rsidTr="00491F52">
        <w:trPr>
          <w:trHeight w:val="494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1:00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91F52" w:rsidTr="00491F52">
        <w:trPr>
          <w:trHeight w:val="497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2:00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91F52" w:rsidTr="00491F52">
        <w:trPr>
          <w:trHeight w:val="494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3:00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91F52" w:rsidTr="00491F52">
        <w:trPr>
          <w:trHeight w:val="497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4:00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91F52" w:rsidTr="00491F52">
        <w:trPr>
          <w:trHeight w:val="494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5:00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3B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C7E47" w:rsidRPr="0048323B" w:rsidRDefault="002C7E47" w:rsidP="0048323B"/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7" w:rsidRDefault="00EA334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C7E47" w:rsidRDefault="002C7E47" w:rsidP="0048323B">
      <w:pPr>
        <w:spacing w:after="0" w:line="238" w:lineRule="auto"/>
      </w:pPr>
    </w:p>
    <w:sectPr w:rsidR="002C7E47" w:rsidSect="00EA334B">
      <w:footerReference w:type="default" r:id="rId6"/>
      <w:pgSz w:w="12240" w:h="15840"/>
      <w:pgMar w:top="475" w:right="475" w:bottom="475" w:left="47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B2D" w:rsidRDefault="00160B2D" w:rsidP="0048323B">
      <w:pPr>
        <w:spacing w:after="0" w:line="240" w:lineRule="auto"/>
      </w:pPr>
      <w:r>
        <w:separator/>
      </w:r>
    </w:p>
  </w:endnote>
  <w:endnote w:type="continuationSeparator" w:id="0">
    <w:p w:rsidR="00160B2D" w:rsidRDefault="00160B2D" w:rsidP="00483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23B" w:rsidRPr="00491F52" w:rsidRDefault="0048323B" w:rsidP="0048323B">
    <w:pPr>
      <w:spacing w:after="0" w:line="238" w:lineRule="auto"/>
      <w:jc w:val="center"/>
      <w:rPr>
        <w:sz w:val="18"/>
      </w:rPr>
    </w:pPr>
    <w:r w:rsidRPr="00491F52">
      <w:rPr>
        <w:rFonts w:ascii="Times New Roman" w:eastAsia="Times New Roman" w:hAnsi="Times New Roman" w:cs="Times New Roman"/>
        <w:b/>
        <w:sz w:val="20"/>
      </w:rPr>
      <w:t>LEARNING STRATEGIES CENTER     420 CCC    255-6310 www.lsc.cornell.edu</w:t>
    </w:r>
  </w:p>
  <w:p w:rsidR="0048323B" w:rsidRPr="00491F52" w:rsidRDefault="0048323B" w:rsidP="0048323B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B2D" w:rsidRDefault="00160B2D" w:rsidP="0048323B">
      <w:pPr>
        <w:spacing w:after="0" w:line="240" w:lineRule="auto"/>
      </w:pPr>
      <w:r>
        <w:separator/>
      </w:r>
    </w:p>
  </w:footnote>
  <w:footnote w:type="continuationSeparator" w:id="0">
    <w:p w:rsidR="00160B2D" w:rsidRDefault="00160B2D" w:rsidP="00483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47"/>
    <w:rsid w:val="00160B2D"/>
    <w:rsid w:val="002C7E47"/>
    <w:rsid w:val="0048323B"/>
    <w:rsid w:val="00491F52"/>
    <w:rsid w:val="00EA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4E35"/>
  <w15:docId w15:val="{D6D9506B-CA4E-4A87-B0C5-D4337935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3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23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83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23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2000</vt:lpstr>
    </vt:vector>
  </TitlesOfParts>
  <Company>Cornell University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2000</dc:title>
  <dc:subject/>
  <dc:creator>Michael Chen</dc:creator>
  <cp:keywords/>
  <cp:lastModifiedBy>Barbara Oh</cp:lastModifiedBy>
  <cp:revision>4</cp:revision>
  <dcterms:created xsi:type="dcterms:W3CDTF">2019-07-23T19:49:00Z</dcterms:created>
  <dcterms:modified xsi:type="dcterms:W3CDTF">2019-07-23T19:52:00Z</dcterms:modified>
</cp:coreProperties>
</file>