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DC4" w14:textId="77777777" w:rsidR="00466C02" w:rsidRDefault="00466C02" w:rsidP="00466C02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</w:rPr>
      </w:pPr>
    </w:p>
    <w:p w14:paraId="718E4ECB" w14:textId="37E0DFB3" w:rsidR="00466C02" w:rsidRDefault="00D567E7" w:rsidP="00466C02">
      <w:pPr>
        <w:spacing w:before="100" w:beforeAutospacing="1" w:after="100" w:afterAutospacing="1"/>
        <w:ind w:left="-450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Use the checklist below to navigate your </w:t>
      </w:r>
      <w:r w:rsidR="00CC1688">
        <w:rPr>
          <w:rFonts w:ascii="Tahoma" w:eastAsia="Times New Roman" w:hAnsi="Tahoma" w:cs="Tahoma"/>
          <w:sz w:val="22"/>
          <w:szCs w:val="22"/>
        </w:rPr>
        <w:t xml:space="preserve">course </w:t>
      </w:r>
      <w:r>
        <w:rPr>
          <w:rFonts w:ascii="Tahoma" w:eastAsia="Times New Roman" w:hAnsi="Tahoma" w:cs="Tahoma"/>
          <w:sz w:val="22"/>
          <w:szCs w:val="22"/>
        </w:rPr>
        <w:t>syllabus!</w:t>
      </w:r>
    </w:p>
    <w:tbl>
      <w:tblPr>
        <w:tblStyle w:val="TableGrid"/>
        <w:tblW w:w="10521" w:type="dxa"/>
        <w:tblInd w:w="-455" w:type="dxa"/>
        <w:tblLook w:val="04A0" w:firstRow="1" w:lastRow="0" w:firstColumn="1" w:lastColumn="0" w:noHBand="0" w:noVBand="1"/>
      </w:tblPr>
      <w:tblGrid>
        <w:gridCol w:w="4829"/>
        <w:gridCol w:w="1040"/>
        <w:gridCol w:w="2325"/>
        <w:gridCol w:w="2327"/>
      </w:tblGrid>
      <w:tr w:rsidR="00466C02" w14:paraId="413CA5CD" w14:textId="77777777" w:rsidTr="00C52E9B">
        <w:tc>
          <w:tcPr>
            <w:tcW w:w="4829" w:type="dxa"/>
          </w:tcPr>
          <w:p w14:paraId="043FC09F" w14:textId="32EED839" w:rsidR="00466C02" w:rsidRPr="00D567E7" w:rsidRDefault="00D567E7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Does this syllabus…</w:t>
            </w:r>
          </w:p>
        </w:tc>
        <w:tc>
          <w:tcPr>
            <w:tcW w:w="1040" w:type="dxa"/>
          </w:tcPr>
          <w:p w14:paraId="1CCD5254" w14:textId="16D648C3" w:rsidR="00466C02" w:rsidRPr="00D567E7" w:rsidRDefault="00D567E7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D567E7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325" w:type="dxa"/>
          </w:tcPr>
          <w:p w14:paraId="0BDC2DB2" w14:textId="0CB7F99E" w:rsidR="00466C02" w:rsidRPr="00D567E7" w:rsidRDefault="00D567E7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D567E7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If not, what should you do?</w:t>
            </w:r>
          </w:p>
        </w:tc>
        <w:tc>
          <w:tcPr>
            <w:tcW w:w="2327" w:type="dxa"/>
          </w:tcPr>
          <w:p w14:paraId="18D1BC97" w14:textId="7E5DC452" w:rsidR="00466C02" w:rsidRPr="00D567E7" w:rsidRDefault="00D567E7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D567E7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If yes, what do you need to do/write down?</w:t>
            </w:r>
          </w:p>
        </w:tc>
      </w:tr>
      <w:tr w:rsidR="00466C02" w14:paraId="7C29E3DD" w14:textId="77777777" w:rsidTr="00C52E9B">
        <w:tc>
          <w:tcPr>
            <w:tcW w:w="4829" w:type="dxa"/>
          </w:tcPr>
          <w:p w14:paraId="4EB1851C" w14:textId="39A0FFA8" w:rsidR="00466C02" w:rsidRPr="00466C02" w:rsidRDefault="00466C02" w:rsidP="00466C02">
            <w:pPr>
              <w:pStyle w:val="NormalWeb"/>
            </w:pPr>
            <w:r>
              <w:rPr>
                <w:rFonts w:ascii="Tahoma" w:hAnsi="Tahoma" w:cs="Tahoma"/>
                <w:sz w:val="22"/>
                <w:szCs w:val="22"/>
              </w:rPr>
              <w:t>Let you know what this course is about?</w:t>
            </w:r>
          </w:p>
        </w:tc>
        <w:tc>
          <w:tcPr>
            <w:tcW w:w="1040" w:type="dxa"/>
          </w:tcPr>
          <w:p w14:paraId="0B4C62A2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C70A41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852D107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42AD2872" w14:textId="77777777" w:rsidTr="00C52E9B">
        <w:tc>
          <w:tcPr>
            <w:tcW w:w="4829" w:type="dxa"/>
          </w:tcPr>
          <w:p w14:paraId="6E178BD2" w14:textId="047ADA88" w:rsidR="00466C02" w:rsidRPr="00466C02" w:rsidRDefault="00466C02" w:rsidP="00466C02">
            <w:pPr>
              <w:pStyle w:val="NormalWeb"/>
            </w:pPr>
            <w:r>
              <w:rPr>
                <w:rFonts w:ascii="Tahoma" w:hAnsi="Tahoma" w:cs="Tahoma"/>
                <w:sz w:val="22"/>
                <w:szCs w:val="22"/>
              </w:rPr>
              <w:t>Include learning outcomes?</w:t>
            </w:r>
          </w:p>
        </w:tc>
        <w:tc>
          <w:tcPr>
            <w:tcW w:w="1040" w:type="dxa"/>
          </w:tcPr>
          <w:p w14:paraId="185BDEEB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78398F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E8F188A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449C6" w14:paraId="62B76363" w14:textId="77777777" w:rsidTr="00C52E9B">
        <w:tc>
          <w:tcPr>
            <w:tcW w:w="4829" w:type="dxa"/>
          </w:tcPr>
          <w:p w14:paraId="4940E03D" w14:textId="77777777" w:rsidR="005449C6" w:rsidRDefault="005449C6" w:rsidP="00AE18CE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the topics covered in the course?</w:t>
            </w:r>
          </w:p>
        </w:tc>
        <w:tc>
          <w:tcPr>
            <w:tcW w:w="1040" w:type="dxa"/>
          </w:tcPr>
          <w:p w14:paraId="58E752D5" w14:textId="77777777" w:rsidR="005449C6" w:rsidRDefault="005449C6" w:rsidP="00AE18CE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D61AAF1" w14:textId="77777777" w:rsidR="005449C6" w:rsidRDefault="005449C6" w:rsidP="00AE18CE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6E7B92A" w14:textId="77777777" w:rsidR="005449C6" w:rsidRDefault="005449C6" w:rsidP="00AE18CE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990B9A5" w14:textId="77777777" w:rsidTr="00C52E9B">
        <w:tc>
          <w:tcPr>
            <w:tcW w:w="4829" w:type="dxa"/>
          </w:tcPr>
          <w:p w14:paraId="07F56DBE" w14:textId="63004058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what you will do and learn?</w:t>
            </w:r>
          </w:p>
        </w:tc>
        <w:tc>
          <w:tcPr>
            <w:tcW w:w="1040" w:type="dxa"/>
          </w:tcPr>
          <w:p w14:paraId="6D7FBAB5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82AA3CB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6DA8E44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545A4483" w14:textId="77777777" w:rsidTr="00C52E9B">
        <w:tc>
          <w:tcPr>
            <w:tcW w:w="4829" w:type="dxa"/>
          </w:tcPr>
          <w:p w14:paraId="4F5E0A62" w14:textId="6F6DEA93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Include lecture and section time(s) and locations(s) (if in-person or hybrid)? </w:t>
            </w:r>
          </w:p>
        </w:tc>
        <w:tc>
          <w:tcPr>
            <w:tcW w:w="1040" w:type="dxa"/>
          </w:tcPr>
          <w:p w14:paraId="65C12E4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F199ACF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454CD7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50418AF5" w14:textId="77777777" w:rsidTr="00C52E9B">
        <w:tc>
          <w:tcPr>
            <w:tcW w:w="4829" w:type="dxa"/>
          </w:tcPr>
          <w:p w14:paraId="260334FA" w14:textId="08C3F91A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what the required text(s) is/are?</w:t>
            </w:r>
          </w:p>
        </w:tc>
        <w:tc>
          <w:tcPr>
            <w:tcW w:w="1040" w:type="dxa"/>
          </w:tcPr>
          <w:p w14:paraId="6414171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1C59C26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50447C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18ABD847" w14:textId="77777777" w:rsidTr="00C52E9B">
        <w:tc>
          <w:tcPr>
            <w:tcW w:w="4829" w:type="dxa"/>
          </w:tcPr>
          <w:p w14:paraId="7D7CBCA8" w14:textId="50E713AC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the names and contact information of the professor/teaching team?</w:t>
            </w:r>
          </w:p>
        </w:tc>
        <w:tc>
          <w:tcPr>
            <w:tcW w:w="1040" w:type="dxa"/>
          </w:tcPr>
          <w:p w14:paraId="355E6933" w14:textId="7F92AA1B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1F6A03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D6D644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7EE57DA0" w14:textId="77777777" w:rsidTr="00C52E9B">
        <w:tc>
          <w:tcPr>
            <w:tcW w:w="4829" w:type="dxa"/>
          </w:tcPr>
          <w:p w14:paraId="1394CAED" w14:textId="3ECEA1AE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when office hours are (and how to access them)?</w:t>
            </w:r>
          </w:p>
        </w:tc>
        <w:tc>
          <w:tcPr>
            <w:tcW w:w="1040" w:type="dxa"/>
          </w:tcPr>
          <w:p w14:paraId="4E39A33D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4383D65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C98043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1C32DCB" w14:textId="77777777" w:rsidTr="00C52E9B">
        <w:tc>
          <w:tcPr>
            <w:tcW w:w="4829" w:type="dxa"/>
          </w:tcPr>
          <w:p w14:paraId="45115B4F" w14:textId="5317DBB2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Help you understand how to communicate with the instructor outside of class?</w:t>
            </w:r>
          </w:p>
        </w:tc>
        <w:tc>
          <w:tcPr>
            <w:tcW w:w="1040" w:type="dxa"/>
          </w:tcPr>
          <w:p w14:paraId="45E8CD06" w14:textId="38A83145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F0E4B88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274468C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5533DD3" w14:textId="77777777" w:rsidTr="00C52E9B">
        <w:tc>
          <w:tcPr>
            <w:tcW w:w="4829" w:type="dxa"/>
          </w:tcPr>
          <w:p w14:paraId="27C0A2C8" w14:textId="352CA443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if there is a course website or Canvas page?</w:t>
            </w:r>
          </w:p>
        </w:tc>
        <w:tc>
          <w:tcPr>
            <w:tcW w:w="1040" w:type="dxa"/>
          </w:tcPr>
          <w:p w14:paraId="2431AAEC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076F887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F290FE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745B8E8A" w14:textId="77777777" w:rsidTr="00C52E9B">
        <w:tc>
          <w:tcPr>
            <w:tcW w:w="4829" w:type="dxa"/>
          </w:tcPr>
          <w:p w14:paraId="557790A2" w14:textId="17E9ED7E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Let you know how you will be </w:t>
            </w:r>
            <w:r w:rsidR="005449C6">
              <w:rPr>
                <w:rFonts w:ascii="Tahoma" w:eastAsia="Times New Roman" w:hAnsi="Tahoma" w:cs="Tahoma"/>
                <w:sz w:val="22"/>
                <w:szCs w:val="22"/>
              </w:rPr>
              <w:t>able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to see grades on assignments and prelims?</w:t>
            </w:r>
          </w:p>
        </w:tc>
        <w:tc>
          <w:tcPr>
            <w:tcW w:w="1040" w:type="dxa"/>
          </w:tcPr>
          <w:p w14:paraId="66F46D8B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A1B4D67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475557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7BB90252" w14:textId="77777777" w:rsidTr="00C52E9B">
        <w:tc>
          <w:tcPr>
            <w:tcW w:w="4829" w:type="dxa"/>
          </w:tcPr>
          <w:p w14:paraId="777830B3" w14:textId="52DDEE3F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Inform you about how your final grade will be calculated? (Including if scores are dropped?)</w:t>
            </w:r>
          </w:p>
        </w:tc>
        <w:tc>
          <w:tcPr>
            <w:tcW w:w="1040" w:type="dxa"/>
          </w:tcPr>
          <w:p w14:paraId="58F14ADF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BD232FD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9FAF5EC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79B470FA" w14:textId="77777777" w:rsidTr="00C52E9B">
        <w:tc>
          <w:tcPr>
            <w:tcW w:w="4829" w:type="dxa"/>
          </w:tcPr>
          <w:p w14:paraId="039B0EB6" w14:textId="41B81D4B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the number-letter grade equivalents (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eg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&gt;=90% = A; &gt;=500 pts = A) used in grading the class?</w:t>
            </w:r>
          </w:p>
        </w:tc>
        <w:tc>
          <w:tcPr>
            <w:tcW w:w="1040" w:type="dxa"/>
          </w:tcPr>
          <w:p w14:paraId="6E90069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65A1B6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9DA607C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658EEBCA" w14:textId="77777777" w:rsidTr="00C52E9B">
        <w:tc>
          <w:tcPr>
            <w:tcW w:w="4829" w:type="dxa"/>
          </w:tcPr>
          <w:p w14:paraId="1A5F114C" w14:textId="0D6F778C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Inform you of if/how you can submit late work?</w:t>
            </w:r>
          </w:p>
        </w:tc>
        <w:tc>
          <w:tcPr>
            <w:tcW w:w="1040" w:type="dxa"/>
          </w:tcPr>
          <w:p w14:paraId="4C27486E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A128A2A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44B3DCE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4EE41668" w14:textId="77777777" w:rsidTr="00C52E9B">
        <w:tc>
          <w:tcPr>
            <w:tcW w:w="4829" w:type="dxa"/>
          </w:tcPr>
          <w:p w14:paraId="36F88A10" w14:textId="0F9F4E53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Inform you of the exam schedule</w:t>
            </w:r>
            <w:r w:rsidR="005449C6"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</w:p>
        </w:tc>
        <w:tc>
          <w:tcPr>
            <w:tcW w:w="1040" w:type="dxa"/>
          </w:tcPr>
          <w:p w14:paraId="77D54DF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D1C175A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9B8BAD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7555C1C6" w14:textId="77777777" w:rsidTr="00C52E9B">
        <w:tc>
          <w:tcPr>
            <w:tcW w:w="4829" w:type="dxa"/>
          </w:tcPr>
          <w:p w14:paraId="1F3C60E3" w14:textId="261A89E6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what to do if you have a conflict with an exam? (and how to take a make-up exam?)</w:t>
            </w:r>
          </w:p>
        </w:tc>
        <w:tc>
          <w:tcPr>
            <w:tcW w:w="1040" w:type="dxa"/>
          </w:tcPr>
          <w:p w14:paraId="6A5D946B" w14:textId="764667EE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313B04E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55F553C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449C6" w14:paraId="6185F6FA" w14:textId="77777777" w:rsidTr="00C52E9B">
        <w:tc>
          <w:tcPr>
            <w:tcW w:w="4829" w:type="dxa"/>
          </w:tcPr>
          <w:p w14:paraId="241FC1FA" w14:textId="145C43EE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Indicate what the format of the exam is (in-person, online, open book, closed book,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)?</w:t>
            </w:r>
          </w:p>
        </w:tc>
        <w:tc>
          <w:tcPr>
            <w:tcW w:w="1040" w:type="dxa"/>
          </w:tcPr>
          <w:p w14:paraId="71615BAD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F06DD1B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55D25F6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449C6" w14:paraId="0DF6767E" w14:textId="77777777" w:rsidTr="00C52E9B">
        <w:tc>
          <w:tcPr>
            <w:tcW w:w="4829" w:type="dxa"/>
          </w:tcPr>
          <w:p w14:paraId="52353ACA" w14:textId="4E7F69EC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what will be covered on the exam(s)?</w:t>
            </w:r>
          </w:p>
        </w:tc>
        <w:tc>
          <w:tcPr>
            <w:tcW w:w="1040" w:type="dxa"/>
          </w:tcPr>
          <w:p w14:paraId="5F1D35F1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EAB413A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AF256BE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449C6" w14:paraId="19F9F376" w14:textId="77777777" w:rsidTr="00C52E9B">
        <w:tc>
          <w:tcPr>
            <w:tcW w:w="4829" w:type="dxa"/>
          </w:tcPr>
          <w:p w14:paraId="326CF481" w14:textId="54218E9B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if there are practice exams and when and where you can access them?</w:t>
            </w:r>
          </w:p>
        </w:tc>
        <w:tc>
          <w:tcPr>
            <w:tcW w:w="1040" w:type="dxa"/>
          </w:tcPr>
          <w:p w14:paraId="18ECD687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0EEAE77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FA7F8A0" w14:textId="77777777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CC1688" w14:paraId="706CD882" w14:textId="77777777" w:rsidTr="00C52E9B">
        <w:tc>
          <w:tcPr>
            <w:tcW w:w="4829" w:type="dxa"/>
          </w:tcPr>
          <w:p w14:paraId="06D96A13" w14:textId="1ABAD6CF" w:rsidR="00CC1688" w:rsidRDefault="00CC168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Provide clear instructions about how to follow specific rules/protocols for taking the exams?</w:t>
            </w:r>
          </w:p>
        </w:tc>
        <w:tc>
          <w:tcPr>
            <w:tcW w:w="1040" w:type="dxa"/>
          </w:tcPr>
          <w:p w14:paraId="5DC71F03" w14:textId="77777777" w:rsidR="00CC1688" w:rsidRDefault="00CC168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AFD9433" w14:textId="77777777" w:rsidR="00CC1688" w:rsidRDefault="00CC168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D2B47C3" w14:textId="77777777" w:rsidR="00CC1688" w:rsidRDefault="00CC168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421BE489" w14:textId="77777777" w:rsidTr="00C52E9B">
        <w:tc>
          <w:tcPr>
            <w:tcW w:w="4829" w:type="dxa"/>
          </w:tcPr>
          <w:p w14:paraId="75F7C71B" w14:textId="3A989851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</w:t>
            </w:r>
            <w:r w:rsidR="005449C6">
              <w:rPr>
                <w:rFonts w:ascii="Tahoma" w:eastAsia="Times New Roman" w:hAnsi="Tahoma" w:cs="Tahoma"/>
                <w:sz w:val="22"/>
                <w:szCs w:val="22"/>
              </w:rPr>
              <w:t>t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the </w:t>
            </w:r>
            <w:r w:rsidR="005449C6">
              <w:rPr>
                <w:rFonts w:ascii="Tahoma" w:eastAsia="Times New Roman" w:hAnsi="Tahoma" w:cs="Tahoma"/>
                <w:sz w:val="22"/>
                <w:szCs w:val="22"/>
              </w:rPr>
              <w:t>expectations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are </w:t>
            </w:r>
            <w:r w:rsidR="005449C6">
              <w:rPr>
                <w:rFonts w:ascii="Tahoma" w:eastAsia="Times New Roman" w:hAnsi="Tahoma" w:cs="Tahoma"/>
                <w:sz w:val="22"/>
                <w:szCs w:val="22"/>
              </w:rPr>
              <w:t>for academic integrity?</w:t>
            </w:r>
          </w:p>
        </w:tc>
        <w:tc>
          <w:tcPr>
            <w:tcW w:w="1040" w:type="dxa"/>
          </w:tcPr>
          <w:p w14:paraId="3D9E5284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DD06798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F2323A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0B2B732F" w14:textId="77777777" w:rsidTr="00C52E9B">
        <w:tc>
          <w:tcPr>
            <w:tcW w:w="4829" w:type="dxa"/>
          </w:tcPr>
          <w:p w14:paraId="431B22F4" w14:textId="77777777" w:rsidR="00466C02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if there are any course-specific expectations or policies regarding collaboration and/or outside help?</w:t>
            </w:r>
          </w:p>
        </w:tc>
        <w:tc>
          <w:tcPr>
            <w:tcW w:w="1040" w:type="dxa"/>
          </w:tcPr>
          <w:p w14:paraId="0318B38D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5ACD195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1F1252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4AC87BD3" w14:textId="77777777" w:rsidTr="00C52E9B">
        <w:tc>
          <w:tcPr>
            <w:tcW w:w="4829" w:type="dxa"/>
          </w:tcPr>
          <w:p w14:paraId="1CEE8B06" w14:textId="28BE5FD6" w:rsidR="005449C6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how to deal with unexpected situations like: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* family emergencies?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br/>
              <w:t>* a broken arm that prevents you from taking notes?</w:t>
            </w:r>
          </w:p>
        </w:tc>
        <w:tc>
          <w:tcPr>
            <w:tcW w:w="1040" w:type="dxa"/>
          </w:tcPr>
          <w:p w14:paraId="06581A75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CFBB39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F25DE28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BC3D423" w14:textId="77777777" w:rsidTr="00C52E9B">
        <w:tc>
          <w:tcPr>
            <w:tcW w:w="4829" w:type="dxa"/>
          </w:tcPr>
          <w:p w14:paraId="08431896" w14:textId="4BFF1195" w:rsidR="00466C02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what to do if there is a campus-wide emergency?</w:t>
            </w:r>
          </w:p>
        </w:tc>
        <w:tc>
          <w:tcPr>
            <w:tcW w:w="1040" w:type="dxa"/>
          </w:tcPr>
          <w:p w14:paraId="1112D82F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AFC449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ADF18B6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15697A98" w14:textId="77777777" w:rsidTr="00C52E9B">
        <w:tc>
          <w:tcPr>
            <w:tcW w:w="4829" w:type="dxa"/>
          </w:tcPr>
          <w:p w14:paraId="62AE0A45" w14:textId="143C991B" w:rsidR="00466C02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what the attendance policy is? (And what to do if you need to miss class?)</w:t>
            </w:r>
          </w:p>
        </w:tc>
        <w:tc>
          <w:tcPr>
            <w:tcW w:w="1040" w:type="dxa"/>
          </w:tcPr>
          <w:p w14:paraId="49CCE4D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472E10B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63048E6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7D4E845B" w14:textId="77777777" w:rsidTr="00C52E9B">
        <w:tc>
          <w:tcPr>
            <w:tcW w:w="4829" w:type="dxa"/>
          </w:tcPr>
          <w:p w14:paraId="3486F595" w14:textId="72F6E9A5" w:rsidR="00466C02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what the major assignments are</w:t>
            </w:r>
            <w:r w:rsidR="00385885">
              <w:rPr>
                <w:rFonts w:ascii="Tahoma" w:eastAsia="Times New Roman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when they are due</w:t>
            </w:r>
            <w:r w:rsidR="00385885">
              <w:rPr>
                <w:rFonts w:ascii="Tahoma" w:eastAsia="Times New Roman" w:hAnsi="Tahoma" w:cs="Tahoma"/>
                <w:sz w:val="22"/>
                <w:szCs w:val="22"/>
              </w:rPr>
              <w:t>, and how you will turn them in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?</w:t>
            </w:r>
          </w:p>
        </w:tc>
        <w:tc>
          <w:tcPr>
            <w:tcW w:w="1040" w:type="dxa"/>
          </w:tcPr>
          <w:p w14:paraId="38881C76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8B8B1B5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0865A9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DE7D654" w14:textId="77777777" w:rsidTr="00C52E9B">
        <w:tc>
          <w:tcPr>
            <w:tcW w:w="4829" w:type="dxa"/>
          </w:tcPr>
          <w:p w14:paraId="4838A306" w14:textId="334B8EA7" w:rsidR="00466C02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Identify places you can go to get help or support?</w:t>
            </w:r>
          </w:p>
        </w:tc>
        <w:tc>
          <w:tcPr>
            <w:tcW w:w="1040" w:type="dxa"/>
          </w:tcPr>
          <w:p w14:paraId="3FD302B5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D1BB85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B7AB7BE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385885" w14:paraId="615ED041" w14:textId="77777777" w:rsidTr="00C52E9B">
        <w:tc>
          <w:tcPr>
            <w:tcW w:w="4829" w:type="dxa"/>
          </w:tcPr>
          <w:p w14:paraId="3144B263" w14:textId="1DB70624" w:rsidR="00385885" w:rsidRDefault="00F42BF4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Identify optional course components?</w:t>
            </w:r>
          </w:p>
        </w:tc>
        <w:tc>
          <w:tcPr>
            <w:tcW w:w="1040" w:type="dxa"/>
          </w:tcPr>
          <w:p w14:paraId="337C553C" w14:textId="77777777" w:rsidR="00385885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3DEAD66" w14:textId="77777777" w:rsidR="00385885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0AEEA49" w14:textId="77777777" w:rsidR="00385885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E6A48" w14:paraId="7ABF9552" w14:textId="77777777" w:rsidTr="00C52E9B">
        <w:tc>
          <w:tcPr>
            <w:tcW w:w="4829" w:type="dxa"/>
          </w:tcPr>
          <w:p w14:paraId="1C6B51E9" w14:textId="661C64D7" w:rsidR="005E6A48" w:rsidRP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 w:rsidRPr="005E6A48">
              <w:rPr>
                <w:rFonts w:ascii="Tahoma" w:eastAsia="Times New Roman" w:hAnsi="Tahoma" w:cs="Tahoma"/>
                <w:sz w:val="22"/>
                <w:szCs w:val="22"/>
              </w:rPr>
              <w:t>Identify software that is needed?</w:t>
            </w:r>
          </w:p>
        </w:tc>
        <w:tc>
          <w:tcPr>
            <w:tcW w:w="1040" w:type="dxa"/>
          </w:tcPr>
          <w:p w14:paraId="5C3208F2" w14:textId="77777777" w:rsid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68E19B0" w14:textId="77777777" w:rsid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47C2C63" w14:textId="77777777" w:rsid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2BF4" w14:paraId="2A76044B" w14:textId="77777777" w:rsidTr="00C52E9B">
        <w:tc>
          <w:tcPr>
            <w:tcW w:w="4829" w:type="dxa"/>
          </w:tcPr>
          <w:p w14:paraId="5E9AC594" w14:textId="77777777" w:rsidR="00F42BF4" w:rsidRPr="00F42BF4" w:rsidRDefault="00F42BF4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729AB137" w14:textId="77777777" w:rsidR="00F42BF4" w:rsidRDefault="00F42BF4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38D8976" w14:textId="77777777" w:rsidR="00F42BF4" w:rsidRDefault="00F42BF4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7DF3EB8" w14:textId="77777777" w:rsidR="00F42BF4" w:rsidRDefault="00F42BF4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69EFD753" w14:textId="77777777" w:rsidTr="00C52E9B">
        <w:tc>
          <w:tcPr>
            <w:tcW w:w="4829" w:type="dxa"/>
          </w:tcPr>
          <w:p w14:paraId="02163A59" w14:textId="291BA13A" w:rsidR="00466C02" w:rsidRPr="00F42BF4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42B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If your course is online:</w:t>
            </w:r>
          </w:p>
        </w:tc>
        <w:tc>
          <w:tcPr>
            <w:tcW w:w="1040" w:type="dxa"/>
          </w:tcPr>
          <w:p w14:paraId="29C9160A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25F4FD5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D8672D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66E43ABE" w14:textId="77777777" w:rsidTr="00C52E9B">
        <w:tc>
          <w:tcPr>
            <w:tcW w:w="4829" w:type="dxa"/>
          </w:tcPr>
          <w:p w14:paraId="312480B7" w14:textId="3E221ACD" w:rsidR="00466C02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Outline how you will access the first day of class? (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eg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a Zoom link)</w:t>
            </w:r>
          </w:p>
        </w:tc>
        <w:tc>
          <w:tcPr>
            <w:tcW w:w="1040" w:type="dxa"/>
          </w:tcPr>
          <w:p w14:paraId="606AC618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B3E69D8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46F8F96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50BE826A" w14:textId="77777777" w:rsidTr="00C52E9B">
        <w:tc>
          <w:tcPr>
            <w:tcW w:w="4829" w:type="dxa"/>
          </w:tcPr>
          <w:p w14:paraId="5CAE6F47" w14:textId="1BE35EDF" w:rsidR="00466C02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Describe how you will engage/ask questions in class? </w:t>
            </w:r>
          </w:p>
        </w:tc>
        <w:tc>
          <w:tcPr>
            <w:tcW w:w="1040" w:type="dxa"/>
          </w:tcPr>
          <w:p w14:paraId="2AEFD1FB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D576632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CF8681A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23BFD2AC" w14:textId="77777777" w:rsidTr="00C52E9B">
        <w:tc>
          <w:tcPr>
            <w:tcW w:w="4829" w:type="dxa"/>
          </w:tcPr>
          <w:p w14:paraId="379DF599" w14:textId="78C5197D" w:rsidR="00466C02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Outline what to do if you have technical (internet/computer) issues?</w:t>
            </w:r>
          </w:p>
        </w:tc>
        <w:tc>
          <w:tcPr>
            <w:tcW w:w="1040" w:type="dxa"/>
          </w:tcPr>
          <w:p w14:paraId="41E3C74C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A618AD8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B18714F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09939E77" w14:textId="77777777" w:rsidTr="00C52E9B">
        <w:tc>
          <w:tcPr>
            <w:tcW w:w="4829" w:type="dxa"/>
          </w:tcPr>
          <w:p w14:paraId="4180993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D818C3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DEC381F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A31F51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911145E" w14:textId="77777777" w:rsidTr="00C52E9B">
        <w:tc>
          <w:tcPr>
            <w:tcW w:w="4829" w:type="dxa"/>
          </w:tcPr>
          <w:p w14:paraId="7F32F66C" w14:textId="44FDD0B2" w:rsidR="00466C02" w:rsidRPr="00F42BF4" w:rsidRDefault="005449C6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42B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If your course is in-person</w:t>
            </w:r>
            <w:r w:rsidR="00F42BF4" w:rsidRPr="00F42B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(including in-person portions of hybrid)</w:t>
            </w:r>
            <w:r w:rsidRPr="00F42B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40" w:type="dxa"/>
          </w:tcPr>
          <w:p w14:paraId="61247A1A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F6D34CD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B8F71E4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56BE4CF2" w14:textId="77777777" w:rsidTr="00C52E9B">
        <w:tc>
          <w:tcPr>
            <w:tcW w:w="4829" w:type="dxa"/>
          </w:tcPr>
          <w:p w14:paraId="5F471A23" w14:textId="5881B769" w:rsidR="00466C02" w:rsidRPr="005449C6" w:rsidRDefault="005449C6" w:rsidP="005449C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Indicate relevant safety protocols (including entry and exit </w:t>
            </w:r>
            <w:r w:rsidR="00385885">
              <w:rPr>
                <w:rFonts w:ascii="Tahoma" w:eastAsia="Times New Roman" w:hAnsi="Tahoma" w:cs="Tahoma"/>
                <w:sz w:val="22"/>
                <w:szCs w:val="22"/>
              </w:rPr>
              <w:t xml:space="preserve">paths for the classroom, the need to wear a mask, assigned seats, </w:t>
            </w:r>
            <w:proofErr w:type="spellStart"/>
            <w:r w:rsidR="00385885">
              <w:rPr>
                <w:rFonts w:ascii="Tahoma" w:eastAsia="Times New Roman" w:hAnsi="Tahoma" w:cs="Tahoma"/>
                <w:sz w:val="22"/>
                <w:szCs w:val="22"/>
              </w:rPr>
              <w:t>etc</w:t>
            </w:r>
            <w:proofErr w:type="spellEnd"/>
            <w:r w:rsidR="00385885">
              <w:rPr>
                <w:rFonts w:ascii="Tahoma" w:eastAsia="Times New Roman" w:hAnsi="Tahoma" w:cs="Tahoma"/>
                <w:sz w:val="22"/>
                <w:szCs w:val="22"/>
              </w:rPr>
              <w:t>)?</w:t>
            </w:r>
          </w:p>
        </w:tc>
        <w:tc>
          <w:tcPr>
            <w:tcW w:w="1040" w:type="dxa"/>
          </w:tcPr>
          <w:p w14:paraId="45C28F3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3FC733D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6DDD197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6295F58" w14:textId="77777777" w:rsidTr="00C52E9B">
        <w:tc>
          <w:tcPr>
            <w:tcW w:w="4829" w:type="dxa"/>
          </w:tcPr>
          <w:p w14:paraId="5D9AB781" w14:textId="1E158263" w:rsidR="00466C02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what to do if you need to be quarantined and can’t attend class?</w:t>
            </w:r>
          </w:p>
        </w:tc>
        <w:tc>
          <w:tcPr>
            <w:tcW w:w="1040" w:type="dxa"/>
          </w:tcPr>
          <w:p w14:paraId="137EB6AB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F3279B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E733E4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5151995B" w14:textId="77777777" w:rsidTr="00C52E9B">
        <w:tc>
          <w:tcPr>
            <w:tcW w:w="4829" w:type="dxa"/>
          </w:tcPr>
          <w:p w14:paraId="6C3B913A" w14:textId="6F43CB9E" w:rsidR="00466C02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Let you know what will happen if the course instructor gets sick or needs to be quarantined?</w:t>
            </w:r>
          </w:p>
        </w:tc>
        <w:tc>
          <w:tcPr>
            <w:tcW w:w="1040" w:type="dxa"/>
          </w:tcPr>
          <w:p w14:paraId="443F4B3E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B365606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E8F0F7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374AA218" w14:textId="77777777" w:rsidTr="00C52E9B">
        <w:tc>
          <w:tcPr>
            <w:tcW w:w="4829" w:type="dxa"/>
          </w:tcPr>
          <w:p w14:paraId="42751066" w14:textId="7F05EE6D" w:rsidR="00466C02" w:rsidRDefault="00F42BF4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what you should bring to class with you every</w:t>
            </w:r>
            <w:r w:rsidR="005E6A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day</w:t>
            </w:r>
            <w:r w:rsidR="005E6A48">
              <w:rPr>
                <w:rFonts w:ascii="Tahoma" w:eastAsia="Times New Roman" w:hAnsi="Tahoma" w:cs="Tahoma"/>
                <w:sz w:val="22"/>
                <w:szCs w:val="22"/>
              </w:rPr>
              <w:t>? (</w:t>
            </w:r>
            <w:proofErr w:type="spellStart"/>
            <w:r w:rsidR="005E6A48">
              <w:rPr>
                <w:rFonts w:ascii="Tahoma" w:eastAsia="Times New Roman" w:hAnsi="Tahoma" w:cs="Tahoma"/>
                <w:sz w:val="22"/>
                <w:szCs w:val="22"/>
              </w:rPr>
              <w:t>eg</w:t>
            </w:r>
            <w:proofErr w:type="spellEnd"/>
            <w:r w:rsidR="005E6A48">
              <w:rPr>
                <w:rFonts w:ascii="Tahoma" w:eastAsia="Times New Roman" w:hAnsi="Tahoma" w:cs="Tahoma"/>
                <w:sz w:val="22"/>
                <w:szCs w:val="22"/>
              </w:rPr>
              <w:t xml:space="preserve"> computer)</w:t>
            </w:r>
          </w:p>
        </w:tc>
        <w:tc>
          <w:tcPr>
            <w:tcW w:w="1040" w:type="dxa"/>
          </w:tcPr>
          <w:p w14:paraId="2002F8D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D1022A6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F0E010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5E6A48" w14:paraId="657C5101" w14:textId="77777777" w:rsidTr="00C52E9B">
        <w:tc>
          <w:tcPr>
            <w:tcW w:w="4829" w:type="dxa"/>
          </w:tcPr>
          <w:p w14:paraId="0CBDB2C2" w14:textId="77777777" w:rsid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47F6636" w14:textId="77777777" w:rsid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6810621" w14:textId="77777777" w:rsid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ED4D1AB" w14:textId="77777777" w:rsidR="005E6A48" w:rsidRDefault="005E6A48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25C66BF2" w14:textId="77777777" w:rsidTr="00C52E9B">
        <w:tc>
          <w:tcPr>
            <w:tcW w:w="4829" w:type="dxa"/>
          </w:tcPr>
          <w:p w14:paraId="3932000D" w14:textId="65E55C32" w:rsidR="00466C02" w:rsidRPr="00F42BF4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42B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If your course is a hybrid course:</w:t>
            </w:r>
          </w:p>
        </w:tc>
        <w:tc>
          <w:tcPr>
            <w:tcW w:w="1040" w:type="dxa"/>
          </w:tcPr>
          <w:p w14:paraId="4E38C13F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25A758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35B047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4C6DE554" w14:textId="77777777" w:rsidTr="00C52E9B">
        <w:tc>
          <w:tcPr>
            <w:tcW w:w="4829" w:type="dxa"/>
          </w:tcPr>
          <w:p w14:paraId="4827F748" w14:textId="14D876A0" w:rsidR="00466C02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Indicate clearly what days you will be in-person and what days you will be online?</w:t>
            </w:r>
          </w:p>
        </w:tc>
        <w:tc>
          <w:tcPr>
            <w:tcW w:w="1040" w:type="dxa"/>
          </w:tcPr>
          <w:p w14:paraId="4046733A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9BF4B63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ABC1491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66C02" w14:paraId="5415085C" w14:textId="77777777" w:rsidTr="00C52E9B">
        <w:tc>
          <w:tcPr>
            <w:tcW w:w="4829" w:type="dxa"/>
          </w:tcPr>
          <w:p w14:paraId="2F039B83" w14:textId="276E6088" w:rsidR="00466C02" w:rsidRDefault="00385885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Provide a Zoom link for online days?</w:t>
            </w:r>
          </w:p>
        </w:tc>
        <w:tc>
          <w:tcPr>
            <w:tcW w:w="1040" w:type="dxa"/>
          </w:tcPr>
          <w:p w14:paraId="3871BBD2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E3F28D9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80F0A90" w14:textId="77777777" w:rsidR="00466C02" w:rsidRDefault="00466C02" w:rsidP="00466C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</w:tbl>
    <w:p w14:paraId="407F210B" w14:textId="77777777" w:rsidR="00C52E9B" w:rsidRPr="00C52E9B" w:rsidRDefault="00C52E9B" w:rsidP="00C52E9B">
      <w:pPr>
        <w:jc w:val="right"/>
        <w:rPr>
          <w:i/>
          <w:iCs/>
          <w:color w:val="AEAAAA" w:themeColor="background2" w:themeShade="BF"/>
          <w:sz w:val="12"/>
          <w:szCs w:val="12"/>
        </w:rPr>
      </w:pPr>
      <w:r w:rsidRPr="00C52E9B">
        <w:rPr>
          <w:i/>
          <w:iCs/>
          <w:color w:val="AEAAAA" w:themeColor="background2" w:themeShade="BF"/>
          <w:sz w:val="12"/>
          <w:szCs w:val="12"/>
        </w:rPr>
        <w:t>v.8.12.2020</w:t>
      </w:r>
    </w:p>
    <w:p w14:paraId="4FD349D2" w14:textId="33CD5D92" w:rsidR="00EE416B" w:rsidRDefault="00AD046F" w:rsidP="00F42BF4"/>
    <w:p w14:paraId="688B6DD9" w14:textId="4802066F" w:rsidR="00C52E9B" w:rsidRPr="00C52E9B" w:rsidRDefault="00C52E9B" w:rsidP="00C52E9B"/>
    <w:p w14:paraId="10BD99AF" w14:textId="54BD7B61" w:rsidR="00C52E9B" w:rsidRPr="00C52E9B" w:rsidRDefault="00C52E9B" w:rsidP="00C52E9B"/>
    <w:p w14:paraId="043329E9" w14:textId="39DB71D0" w:rsidR="00C52E9B" w:rsidRPr="00C52E9B" w:rsidRDefault="00C52E9B" w:rsidP="00C52E9B"/>
    <w:p w14:paraId="32AA0BCF" w14:textId="4093D679" w:rsidR="00C52E9B" w:rsidRPr="00C52E9B" w:rsidRDefault="00C52E9B" w:rsidP="00C52E9B"/>
    <w:p w14:paraId="0297A45F" w14:textId="0E897DC6" w:rsidR="00C52E9B" w:rsidRPr="00C52E9B" w:rsidRDefault="00C52E9B" w:rsidP="00C52E9B"/>
    <w:sectPr w:rsidR="00C52E9B" w:rsidRPr="00C52E9B" w:rsidSect="00D567E7">
      <w:headerReference w:type="default" r:id="rId7"/>
      <w:footerReference w:type="default" r:id="rId8"/>
      <w:pgSz w:w="12240" w:h="15840"/>
      <w:pgMar w:top="1726" w:right="144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77D4" w14:textId="77777777" w:rsidR="00AD046F" w:rsidRDefault="00AD046F" w:rsidP="00D567E7">
      <w:r>
        <w:separator/>
      </w:r>
    </w:p>
  </w:endnote>
  <w:endnote w:type="continuationSeparator" w:id="0">
    <w:p w14:paraId="45651BED" w14:textId="77777777" w:rsidR="00AD046F" w:rsidRDefault="00AD046F" w:rsidP="00D5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E1CA" w14:textId="29D4567C" w:rsidR="00D567E7" w:rsidRPr="00D567E7" w:rsidRDefault="00D567E7" w:rsidP="00D567E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C1AFF5" wp14:editId="7DF0266A">
          <wp:simplePos x="0" y="0"/>
          <wp:positionH relativeFrom="column">
            <wp:posOffset>-1012825</wp:posOffset>
          </wp:positionH>
          <wp:positionV relativeFrom="paragraph">
            <wp:posOffset>88900</wp:posOffset>
          </wp:positionV>
          <wp:extent cx="7901940" cy="54673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reen Shot 2020-03-16 at 9.10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4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D6FFD8" wp14:editId="4FFC5D49">
              <wp:simplePos x="0" y="0"/>
              <wp:positionH relativeFrom="column">
                <wp:posOffset>1703070</wp:posOffset>
              </wp:positionH>
              <wp:positionV relativeFrom="paragraph">
                <wp:posOffset>92209</wp:posOffset>
              </wp:positionV>
              <wp:extent cx="5073015" cy="543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01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B562DB" w14:textId="4FE902BA" w:rsidR="00D567E7" w:rsidRPr="004B781E" w:rsidRDefault="00D567E7" w:rsidP="00D567E7">
                          <w:pPr>
                            <w:jc w:val="right"/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F</w:t>
                          </w:r>
                          <w:r w:rsidRPr="004B781E"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or additional resources visit</w:t>
                          </w:r>
                        </w:p>
                        <w:p w14:paraId="7F9E2B52" w14:textId="77777777" w:rsidR="00D567E7" w:rsidRPr="004B781E" w:rsidRDefault="00D567E7" w:rsidP="00D567E7">
                          <w:pPr>
                            <w:jc w:val="right"/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B781E"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lsc.cornell.edu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6FF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4.1pt;margin-top:7.25pt;width:399.45pt;height:4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" filled="f" stroked="f" strokeweight=".5pt">
              <v:textbox>
                <w:txbxContent>
                  <w:p w14:paraId="2EB562DB" w14:textId="4FE902BA" w:rsidR="00D567E7" w:rsidRPr="004B781E" w:rsidRDefault="00D567E7" w:rsidP="00D567E7">
                    <w:pPr>
                      <w:jc w:val="right"/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F</w:t>
                    </w:r>
                    <w:r w:rsidRPr="004B781E"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or additional resources visit</w:t>
                    </w:r>
                  </w:p>
                  <w:p w14:paraId="7F9E2B52" w14:textId="77777777" w:rsidR="00D567E7" w:rsidRPr="004B781E" w:rsidRDefault="00D567E7" w:rsidP="00D567E7">
                    <w:pPr>
                      <w:jc w:val="right"/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B781E"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lsc.cornell.edu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B7BA" w14:textId="77777777" w:rsidR="00AD046F" w:rsidRDefault="00AD046F" w:rsidP="00D567E7">
      <w:r>
        <w:separator/>
      </w:r>
    </w:p>
  </w:footnote>
  <w:footnote w:type="continuationSeparator" w:id="0">
    <w:p w14:paraId="05F092FC" w14:textId="77777777" w:rsidR="00AD046F" w:rsidRDefault="00AD046F" w:rsidP="00D5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B486" w14:textId="5FCAE7E5" w:rsidR="00D567E7" w:rsidRDefault="00D567E7" w:rsidP="00D567E7">
    <w:pPr>
      <w:pStyle w:val="Header"/>
      <w:tabs>
        <w:tab w:val="clear" w:pos="4680"/>
        <w:tab w:val="clear" w:pos="9360"/>
        <w:tab w:val="left" w:pos="3607"/>
      </w:tabs>
    </w:pPr>
    <w:r w:rsidRPr="00F465D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E51E55C" wp14:editId="4AB74006">
          <wp:simplePos x="0" y="0"/>
          <wp:positionH relativeFrom="column">
            <wp:posOffset>5015865</wp:posOffset>
          </wp:positionH>
          <wp:positionV relativeFrom="paragraph">
            <wp:posOffset>-395506</wp:posOffset>
          </wp:positionV>
          <wp:extent cx="1383208" cy="954860"/>
          <wp:effectExtent l="0" t="0" r="127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208" cy="95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5D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ACAEB" wp14:editId="78ADB832">
              <wp:simplePos x="0" y="0"/>
              <wp:positionH relativeFrom="column">
                <wp:posOffset>-276837</wp:posOffset>
              </wp:positionH>
              <wp:positionV relativeFrom="paragraph">
                <wp:posOffset>-247475</wp:posOffset>
              </wp:positionV>
              <wp:extent cx="5293454" cy="687705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3454" cy="687705"/>
                      </a:xfrm>
                      <a:prstGeom prst="rect">
                        <a:avLst/>
                      </a:prstGeom>
                      <a:solidFill>
                        <a:srgbClr val="B01C3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094A5" w14:textId="571FEB91" w:rsidR="00D567E7" w:rsidRPr="00DD43E1" w:rsidRDefault="00D567E7" w:rsidP="00D567E7">
                          <w:pPr>
                            <w:tabs>
                              <w:tab w:val="left" w:pos="360"/>
                            </w:tabs>
                            <w:rPr>
                              <w:rFonts w:ascii="Palatino" w:hAnsi="Palatino"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Palatino" w:hAnsi="Palatino"/>
                              <w:color w:val="FFFFFF" w:themeColor="background1"/>
                              <w:sz w:val="70"/>
                              <w:szCs w:val="70"/>
                            </w:rPr>
                            <w:t>Navigating a syllabus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ACA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1.8pt;margin-top:-19.5pt;width:416.8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" fillcolor="#b01c32" stroked="f" strokeweight=".5pt">
              <v:textbox>
                <w:txbxContent>
                  <w:p w14:paraId="205094A5" w14:textId="571FEB91" w:rsidR="00D567E7" w:rsidRPr="00DD43E1" w:rsidRDefault="00D567E7" w:rsidP="00D567E7">
                    <w:pPr>
                      <w:tabs>
                        <w:tab w:val="left" w:pos="360"/>
                      </w:tabs>
                      <w:rPr>
                        <w:rFonts w:ascii="Palatino" w:hAnsi="Palatino"/>
                        <w:color w:val="FFFFFF" w:themeColor="background1"/>
                        <w:sz w:val="70"/>
                        <w:szCs w:val="70"/>
                      </w:rPr>
                    </w:pPr>
                    <w:r>
                      <w:rPr>
                        <w:rFonts w:ascii="Palatino" w:hAnsi="Palatino"/>
                        <w:color w:val="FFFFFF" w:themeColor="background1"/>
                        <w:sz w:val="70"/>
                        <w:szCs w:val="70"/>
                      </w:rPr>
                      <w:t>Navigating a syllabus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1451"/>
    <w:multiLevelType w:val="hybridMultilevel"/>
    <w:tmpl w:val="DBD4CC6C"/>
    <w:lvl w:ilvl="0" w:tplc="EACE88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351D"/>
    <w:multiLevelType w:val="hybridMultilevel"/>
    <w:tmpl w:val="0BD8B1CE"/>
    <w:lvl w:ilvl="0" w:tplc="F8A8CF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E0E"/>
    <w:multiLevelType w:val="multilevel"/>
    <w:tmpl w:val="495E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F3FD5"/>
    <w:multiLevelType w:val="multilevel"/>
    <w:tmpl w:val="3230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74E2F"/>
    <w:multiLevelType w:val="multilevel"/>
    <w:tmpl w:val="3AD0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C4267"/>
    <w:multiLevelType w:val="multilevel"/>
    <w:tmpl w:val="56E290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2"/>
    <w:rsid w:val="00155EB0"/>
    <w:rsid w:val="00385885"/>
    <w:rsid w:val="003B24E5"/>
    <w:rsid w:val="00466C02"/>
    <w:rsid w:val="0051482A"/>
    <w:rsid w:val="005449C6"/>
    <w:rsid w:val="005E6A48"/>
    <w:rsid w:val="00602E2E"/>
    <w:rsid w:val="007B40D1"/>
    <w:rsid w:val="008960DF"/>
    <w:rsid w:val="00AD046F"/>
    <w:rsid w:val="00C52E9B"/>
    <w:rsid w:val="00CC1688"/>
    <w:rsid w:val="00D567E7"/>
    <w:rsid w:val="00E062B3"/>
    <w:rsid w:val="00F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973DF"/>
  <w15:chartTrackingRefBased/>
  <w15:docId w15:val="{2745D7F9-5F03-3D45-A4FD-0045021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6C02"/>
    <w:pPr>
      <w:ind w:left="720"/>
      <w:contextualSpacing/>
    </w:pPr>
  </w:style>
  <w:style w:type="table" w:styleId="TableGrid">
    <w:name w:val="Table Grid"/>
    <w:basedOn w:val="TableNormal"/>
    <w:uiPriority w:val="39"/>
    <w:rsid w:val="0046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A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E7"/>
  </w:style>
  <w:style w:type="paragraph" w:styleId="Footer">
    <w:name w:val="footer"/>
    <w:basedOn w:val="Normal"/>
    <w:link w:val="FooterChar"/>
    <w:uiPriority w:val="99"/>
    <w:unhideWhenUsed/>
    <w:rsid w:val="00D56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Marie Godert</dc:creator>
  <cp:keywords/>
  <dc:description/>
  <cp:lastModifiedBy>Amy Marie Godert</cp:lastModifiedBy>
  <cp:revision>6</cp:revision>
  <dcterms:created xsi:type="dcterms:W3CDTF">2020-08-11T21:10:00Z</dcterms:created>
  <dcterms:modified xsi:type="dcterms:W3CDTF">2020-08-12T13:48:00Z</dcterms:modified>
</cp:coreProperties>
</file>